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default" w:asciiTheme="minorEastAsia" w:hAnsiTheme="minorEastAsia" w:eastAsiaTheme="minorEastAsia" w:cstheme="minorEastAsia"/>
          <w:lang w:val="en-US" w:eastAsia="zh-CN"/>
        </w:rPr>
      </w:pPr>
      <w:r>
        <w:rPr>
          <w:rFonts w:hint="eastAsia" w:asciiTheme="minorEastAsia" w:hAnsiTheme="minorEastAsia" w:cstheme="minorEastAsia"/>
          <w:lang w:eastAsia="zh-CN"/>
        </w:rPr>
        <w:t>2020年人教版高中历史必修二</w:t>
      </w:r>
      <w:r>
        <w:rPr>
          <w:rFonts w:hint="eastAsia" w:asciiTheme="minorEastAsia" w:hAnsiTheme="minorEastAsia" w:cstheme="minorEastAsia"/>
          <w:lang w:val="en-US" w:eastAsia="zh-CN"/>
        </w:rPr>
        <w:t xml:space="preserve"> 第三、五</w:t>
      </w:r>
      <w:r>
        <w:rPr>
          <w:rFonts w:hint="eastAsia" w:asciiTheme="minorEastAsia" w:hAnsiTheme="minorEastAsia" w:cstheme="minorEastAsia"/>
          <w:lang w:eastAsia="zh-CN"/>
        </w:rPr>
        <w:t>单元复习提升</w:t>
      </w:r>
      <w:r>
        <w:rPr>
          <w:rFonts w:hint="eastAsia" w:asciiTheme="minorEastAsia" w:hAnsiTheme="minorEastAsia" w:cstheme="minorEastAsia"/>
          <w:lang w:val="en-US" w:eastAsia="zh-CN"/>
        </w:rPr>
        <w:t>+单元达标检测</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易错点1  对新航路开辟的影响认识不清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大国崛起》中一位西班牙教授说：“哥伦布的航行以及后来葡萄牙人进行的一系列航海活动，带来了重大的成果，那就是人们得到了整个世界的完整概念，自此开始了所谓的世界历史。”材料的观点主要是指新航路开辟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A．引起了全球范围的殖民扩张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B．促进了资本主义制度的确立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C．打破了人类彼此隔绝的状态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D．确立了资本主义的世界体系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2.(★★☆)1693年，康熙帝患疟疾，吃御医中药数剂无效。欧洲传教士献上西药金鸡纳，康熙帝服用后疟疾速愈。这反映了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A．传统商路和国际贸易中心转移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B．闭关锁国下的朝贡贸易繁荣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C．殖民扩张使美洲社会遭到破坏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D．“地理大发现”后洲际物种的交流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3.(★★☆)据《葡萄牙帝国在亚洲（1500-1700：政治和经济史）》记载，1496-1498年威尼斯人从亚历山大港输出的胡椒等香料平均每年为1060 ~1200吨</w:t>
      </w:r>
      <w:r>
        <w:rPr>
          <w:rFonts w:hint="eastAsia" w:asciiTheme="minorEastAsia" w:hAnsiTheme="minorEastAsia" w:cstheme="minorEastAsia"/>
          <w:lang w:eastAsia="zh-CN"/>
        </w:rPr>
        <w:t>，</w:t>
      </w:r>
      <w:r>
        <w:rPr>
          <w:rFonts w:hint="eastAsia" w:asciiTheme="minorEastAsia" w:hAnsiTheme="minorEastAsia" w:eastAsiaTheme="minorEastAsia" w:cstheme="minorEastAsia"/>
        </w:rPr>
        <w:t>1501-1506年则锐减至300多吨。导致这一变化的主要原因是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A.欧洲货币贬值导致了严重的商业危机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B．新航路的开辟使欧洲贸易中心转移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C．葡萄牙人垄断了东西方的贸易商路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D．中国茶叶取代了胡椒等香料的地位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易错</w:t>
      </w:r>
      <w:r>
        <w:rPr>
          <w:rFonts w:hint="eastAsia" w:asciiTheme="minorEastAsia" w:hAnsiTheme="minorEastAsia" w:eastAsiaTheme="minorEastAsia" w:cstheme="minorEastAsia"/>
          <w:lang w:eastAsia="zh-CN"/>
        </w:rPr>
        <w:t>点</w:t>
      </w:r>
      <w:r>
        <w:rPr>
          <w:rFonts w:hint="eastAsia" w:asciiTheme="minorEastAsia" w:hAnsiTheme="minorEastAsia" w:eastAsiaTheme="minorEastAsia" w:cstheme="minorEastAsia"/>
        </w:rPr>
        <w:t>2对文艺</w:t>
      </w:r>
      <w:r>
        <w:rPr>
          <w:rFonts w:hint="eastAsia" w:asciiTheme="minorEastAsia" w:hAnsiTheme="minorEastAsia" w:eastAsiaTheme="minorEastAsia" w:cstheme="minorEastAsia"/>
          <w:lang w:eastAsia="zh-CN"/>
        </w:rPr>
        <w:t>复</w:t>
      </w:r>
      <w:r>
        <w:rPr>
          <w:rFonts w:hint="eastAsia" w:asciiTheme="minorEastAsia" w:hAnsiTheme="minorEastAsia" w:eastAsiaTheme="minorEastAsia" w:cstheme="minorEastAsia"/>
        </w:rPr>
        <w:t>兴与宗教改革的异同</w:t>
      </w:r>
      <w:r>
        <w:rPr>
          <w:rFonts w:hint="eastAsia" w:asciiTheme="minorEastAsia" w:hAnsiTheme="minorEastAsia" w:eastAsiaTheme="minorEastAsia" w:cstheme="minorEastAsia"/>
          <w:lang w:eastAsia="zh-CN"/>
        </w:rPr>
        <w:t>认识</w:t>
      </w:r>
      <w:r>
        <w:rPr>
          <w:rFonts w:hint="eastAsia" w:asciiTheme="minorEastAsia" w:hAnsiTheme="minorEastAsia" w:eastAsiaTheme="minorEastAsia" w:cstheme="minorEastAsia"/>
        </w:rPr>
        <w:t>不清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4.(★★★)有学者认为，文艺复兴中的人文主义者通过文学、艺术及其他形式对天主教会的腐败现象进行了淋漓尽致地揭露；宗教改革家们则是用神学的理论与话语来表达自由、平等的人文主义思想。由此可知</w:t>
      </w:r>
      <w:r>
        <w:rPr>
          <w:rFonts w:hint="eastAsia" w:asciiTheme="minorEastAsia" w:hAnsiTheme="minorEastAsia" w:cstheme="minorEastAsia"/>
          <w:lang w:eastAsia="zh-CN"/>
        </w:rPr>
        <w:t>，</w:t>
      </w:r>
      <w:r>
        <w:rPr>
          <w:rFonts w:hint="eastAsia" w:asciiTheme="minorEastAsia" w:hAnsiTheme="minorEastAsia" w:eastAsiaTheme="minorEastAsia" w:cstheme="minorEastAsia"/>
        </w:rPr>
        <w:t>文艺复兴和宗教改革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A．都摆脱了宗教的束缚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B．后者的社会基础比较广泛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C．斗争的形式基本相同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D．前者反封建更彻底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易错点3</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对英国资产阶级革命后英国国王地位的变化认识不清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5.（2019陕西西安模考，★★☆）1689年《权利法案》颁布之后，有人这样评说英王：国王虽然不再是国家航船的原动力，但却是张起风帆的桅杆。这表明《权利法案》的颁布使英国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A．议会取得了对行政权力的监督控制权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B．议会和国王均拥有至高无上的权力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C．建立了不彻底不完善的君主立宪政体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D．国王开始成为“统而不治”的虚君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易错点4对美国总统对宪法负责认识不清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6.(★★★)有学者认为，“在美国，有权作出决定的只是总统而不是内阁，美国的内阁仅是一个非正式的总统的咨询机构，即使参加内阁会议的大多数人的意见与总统相左</w:t>
      </w:r>
      <w:r>
        <w:rPr>
          <w:rFonts w:hint="eastAsia" w:asciiTheme="minorEastAsia" w:hAnsiTheme="minorEastAsia" w:cstheme="minorEastAsia"/>
          <w:lang w:eastAsia="zh-CN"/>
        </w:rPr>
        <w:t>，</w:t>
      </w:r>
      <w:r>
        <w:rPr>
          <w:rFonts w:hint="eastAsia" w:asciiTheme="minorEastAsia" w:hAnsiTheme="minorEastAsia" w:eastAsiaTheme="minorEastAsia" w:cstheme="minorEastAsia"/>
        </w:rPr>
        <w:t>总统亦可不必采纳”。这一论点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A．反映美国的内阁没有实际作用</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B．说明总统权力缺乏有效</w:t>
      </w:r>
      <w:r>
        <w:rPr>
          <w:rFonts w:hint="eastAsia" w:asciiTheme="minorEastAsia" w:hAnsiTheme="minorEastAsia" w:eastAsiaTheme="minorEastAsia" w:cstheme="minorEastAsia"/>
          <w:lang w:eastAsia="zh-CN"/>
        </w:rPr>
        <w:t>制衡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C．表明总统与内阁之间权限不明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D．符合宪法对总统职权的规定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7.(★★☆)1845年，美国国会通过一项法案：禁止总统在未经国会同意拨款的前提下授权建造海上缉私船。总统约翰·泰勒否决了该法案，但国会推翻了总统的否决。根据美国宪法，随后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A．这项法案将会自动生效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B．国会将自行建造缉私船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C．最高法院可废除该法案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D．总统可再次否决该法案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易错点5对两次工业革命的异同认识不清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8.(★★★)据统计，在第一次工业革命的发明者中，哈格里夫斯是纺织工，克隆普顿是纺纱工人，瓦特是修理工</w:t>
      </w:r>
      <w:r>
        <w:rPr>
          <w:rFonts w:hint="eastAsia" w:asciiTheme="minorEastAsia" w:hAnsiTheme="minorEastAsia" w:cstheme="minorEastAsia"/>
          <w:lang w:eastAsia="zh-CN"/>
        </w:rPr>
        <w:t>；</w:t>
      </w:r>
      <w:r>
        <w:rPr>
          <w:rFonts w:hint="eastAsia" w:asciiTheme="minorEastAsia" w:hAnsiTheme="minorEastAsia" w:eastAsiaTheme="minorEastAsia" w:cstheme="minorEastAsia"/>
        </w:rPr>
        <w:t>而在第二次工业革命中，诺贝尔是化学家，西门子是物理学家，爱迪生也是著名的发明家。这一变化说明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A．发明者的出身决定研究成果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B．科技创新不再需要生产经验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C．科学与技术的结合程度加深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D．科学理论比生产经验更重要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9．（2019河南洛阳一中高一月考，★★☆）第一次工业革命是英国“一枝独秀”的局面。第二次工业革命是各主要资本主义国家“遍地开花”的局面。导致这种变化的主要原因是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A．英国经济实力的急剧衰落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B．美、德等国经济发展速度加快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C．自然科学研究有重大进展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D．资本主义制度在世界范围确立</w:t>
      </w: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单元达标检测</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选择题</w:t>
      </w:r>
    </w:p>
    <w:p>
      <w:pPr>
        <w:numPr>
          <w:ilvl w:val="0"/>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1．有学者认为，东西两半球的不同文化圈的大汇合，加速了人类从传统农耕文明向现代工业文明转变的过程。推动东西文化圈大汇合的经济根源是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A．文艺复兴的兴起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B．商品经济的发展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C．造船水平的提高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D．宗教扩张的狂热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2．下图反映了15-19世纪的三角贸易，对此分析正确的是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697990" cy="1222375"/>
            <wp:effectExtent l="0" t="0" r="1651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697990" cy="122237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A．机器工业品大量倾销到美洲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B．加速了欧洲的资本原始积累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C．非洲为工业革命提供劳动力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D．资本主义世界市场基本形成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3．新航路开辟后，世界市场可划分为中心区、半边缘区和边缘区（如下图），这反映了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621280" cy="725170"/>
            <wp:effectExtent l="0" t="0" r="762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621280" cy="72517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A．价格革命导致西欧贸易中心地位的确立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B．新航路的开辟导致欧洲沦为贸易边缘地区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C．英国、荷兰、法国逐渐成为贸易半边缘区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D．不同贸易区域划分是国际分工差异的体现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文艺复兴和宗教改革共同具有思想解放的性质，然而两者要实现的目标却有所差别。文艺复兴的目的在于走出中世纪，走向现代文明；宗教改革则是上层建筑领域的一场变革，目的在于开创现代意义上的民族国家。”这反映了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A．中世纪向近代社会转型的阶段性变化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B．文艺复兴为宗教改革奠定了思想基础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C．文艺复兴与宗教改革作用领域的局限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D．两场运动在不同领域产生的</w:t>
      </w:r>
      <w:r>
        <w:rPr>
          <w:rFonts w:hint="eastAsia" w:asciiTheme="minorEastAsia" w:hAnsiTheme="minorEastAsia" w:eastAsiaTheme="minorEastAsia" w:cstheme="minorEastAsia"/>
          <w:lang w:eastAsia="zh-CN"/>
        </w:rPr>
        <w:t>特殊</w:t>
      </w:r>
      <w:r>
        <w:rPr>
          <w:rFonts w:hint="eastAsia" w:asciiTheme="minorEastAsia" w:hAnsiTheme="minorEastAsia" w:eastAsiaTheme="minorEastAsia" w:cstheme="minorEastAsia"/>
        </w:rPr>
        <w:t>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5．有学者认为，牛顿革命的影响远远超出了自然科学的范畴，事实上极大地改变了整个欧洲思想界的精神气候。这主要说明“牛顿革命”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A．激发了法国人极富幻想的探索精神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B．促进了文艺复兴运动的开展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C．确立了理性化或科学化的思维方式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D．推动了宗教改革运动的兴起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英国内阁制度规定：任何阁员不能投票反对政府的政策，否则，他必须辞职或被解职；任何阁员不能发言反对，也不能不明确支持内阁的政策……每个阁员必须准备为所有的政策负政治责任。可见英国内阁制度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A．极大限制阁员的个人自由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B．要求阁员政治上互相信任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C．保证了国王名义上的治权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D．能有效减少立法上的失误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某学者认为，1787年的制宪会议所制定的这部崇高的根本大法，仍然是美国的宪法，但它有名无实。宪法的形式是一个经过精心调整的、理想的平衡体，但当今美国政府的实际结构只不过是国会至高无上的一种体制。该学者意在说明美国宪法在实施过程中(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A．充分体现了分权制衡原则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B．蕴含的共和精神受到一定破坏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C．行政权逐渐超越了立法权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D．个人民主权利得到宪法的保障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8．下面是某一时期英国的对外贸易示意图，该示意图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861945" cy="1009015"/>
            <wp:effectExtent l="0" t="0" r="146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861945" cy="100901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A．表明英国殖民霸权地位的确立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B．反映了英国</w:t>
      </w:r>
      <w:r>
        <w:rPr>
          <w:rFonts w:hint="eastAsia" w:asciiTheme="minorEastAsia" w:hAnsiTheme="minorEastAsia" w:eastAsiaTheme="minorEastAsia" w:cstheme="minorEastAsia"/>
          <w:lang w:eastAsia="zh-CN"/>
        </w:rPr>
        <w:t>成为</w:t>
      </w:r>
      <w:r>
        <w:rPr>
          <w:rFonts w:hint="eastAsia" w:asciiTheme="minorEastAsia" w:hAnsiTheme="minorEastAsia" w:eastAsiaTheme="minorEastAsia" w:cstheme="minorEastAsia"/>
        </w:rPr>
        <w:t>工业强国时的外贸特征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C．表明英国的对外贸易出现逆差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D．反映了英国工场手工业时期的外贸状况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9．“工场手工业最完善的产物之一，是生产劳动工具本身，特别是生产当时已经采用的复杂的，机械装置的工场。工场手工业分工的这一产物又生产出机器。”材料旨在说明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A．工场手工业的实质是机器大生产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B．工场手工业孕育出了机器大生产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C．工场手工业是机器大生产的产物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D．机器大生产是社会大分工的产物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10.1854年，英国爆发了第三次霍乱，伦敦在10天中就有500人死亡。肺结核、支气管炎、肺炎、上呼吸道感染已经成为当时英国的常见病和导致死亡的最大原因。这种现象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A．说明英国已成为世界工厂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B．提高了英国国民的素养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C．迟滞了英国的城市化和工业化进程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D．加快了英国环境立法的步伐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“铁矿石精炼流程的改进，使钢——新工业时代的关键产品——的生产可能得到飞跃发展。……在主要的欧洲强国中，德意志当时正在加速迎头赶上。”在这样的“新工业时代”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A．钢铁工业成为新兴的工业生产部门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B．商品输出成为列强侵略的主要方式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C．德国率先研制出新式交通工具飞机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D．科学与技术紧密结合推动生产发展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12.1831年，英国《人民之声报》发布工人阶级政纲，指出“劳动是财富的源泉，工人们是中间和上层阶级的支持者”；1834年，英国“全国各业统一工会”宣布“要建立一种新的秩序，只有社会中真正有用的和有智慧的阶层，才能管理国家事务”。这一变化反映了(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A．无产阶级建立政权的一次伟大尝试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B．工人阶级认识到世界工人联合斗争的必要性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C．英国工人阶级主体意识的自我觉醒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D．马克思主义诞生推动英国工人运动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德国无产阶级革命家罗莎·卢森堡认为，雇佣工人由于他们在资产阶级社会中，有共同的社会条件和生存条件而团结起来，摸索摆脱他们处境昀出路，一部分人则寻找一条通向社会主义乐土的桥梁。但是到了马克思，才用……这个特别的历史任务把他们联合起来，使他们上升为阶级。材料所指的“特别的历史任务”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A．通过议会斗争颠覆资产阶级政权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B．通过国际联合破坏资本主义经济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C．通过夺取政权进行社会主义革命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D．通过行业改造发展社会主义经济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14.巴黎公社委员会在开会的时候，实行临时推选“会议主席”的做法，每个委员都可以根据自己的职权发号施令。这反映出巴黎公社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A．建立了无产阶级专政政权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B．拥有广泛的群众基础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C．缺乏稳固有力的领导核心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D．推行充分的民主政治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15.巴黎公社成立后，公社委员会规定：公社行政、司法等各部门的职位都交给由</w:t>
      </w:r>
      <w:r>
        <w:rPr>
          <w:rFonts w:hint="eastAsia" w:asciiTheme="minorEastAsia" w:hAnsiTheme="minorEastAsia" w:eastAsiaTheme="minorEastAsia" w:cstheme="minorEastAsia"/>
          <w:lang w:eastAsia="zh-CN"/>
        </w:rPr>
        <w:t>普</w:t>
      </w:r>
      <w:r>
        <w:rPr>
          <w:rFonts w:hint="eastAsia" w:asciiTheme="minorEastAsia" w:hAnsiTheme="minorEastAsia" w:eastAsiaTheme="minorEastAsia" w:cstheme="minorEastAsia"/>
        </w:rPr>
        <w:t>选出的人担任，而且规定选举者可随时撤换被选举者，并特别强调罢免权任何时候都不可剥夺。这说明巴黎公社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A．建立了无产阶级专政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B．注重群众的监督作用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C．实行了社会主义革命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D．得到了马克思的指导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16.阅读材料，回答问题。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材料1702-1772年英国的国外贸易增长了两倍；1715-1771年法国国外贸易的价值增加了4倍多。这时对外贸易的格局也发生了很大变化。1770年前，英国的对外贸另大部分是同欧洲大陆进行的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到1775年时，其对外贸易的范围已扩大到世界各地，将近2/3的原料来源和贸易对象在欧洲以外的地区。随着贸易的发展，西欧出现了许多从事国际贸易的繁荣城市。伦敦垄断了英国对亚洲的贸易，是蔗糖贸易中心；利物浦是奴隶贸易的中心。阿姆斯特丹不仅控制了荷兰与亚洲、美洲的贸易，而且成了世界的商业中心和中介贸易转运站，法国、英国殖民地的产品经此地转运到中欧。里斯本支配着葡萄牙的对外贸易。加的斯控制了西班牙的国际贸易。此外还有法国的南特、波尔多等。</w:t>
      </w:r>
    </w:p>
    <w:p>
      <w:pPr>
        <w:ind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——摘编自《世界近代史》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根据材料，归纳其中一种历史发展趋势，并结合所学知识进行阐述。（要求：观点明确，史论结合，论证充分，逻辑性强）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17.史学研究方法影响人们对历史事件的认识和评价。阅读下列材料，回答下列问题。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英国的优越地位在18世纪归功于优越的政治制度……在19世纪初期则几乎完全归功于机械技术。在1740年，“效法英国”一词已经成为人们的口头禅，而到1830年，英国已成为“工业欧洲的老师”。</w:t>
      </w:r>
    </w:p>
    <w:p>
      <w:pPr>
        <w:ind w:firstLine="3990" w:firstLineChars="1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——摘编自《新编剑桥世界近代史》第九卷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  下图是《世界近代史》和《全球通史-1500年以后的世界》部分目录。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8"/>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8" w:type="dxa"/>
          </w:tcPr>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第一编  资本主义制度的产生</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第一章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英国资产阶级革命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第二章  十七、十八世纪欧洲大陆主要国家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第三章  美国独立战争和拉丁美洲各国独立战争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第四章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法国大革命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第五章  法兰西第一帝国</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维也纳会议</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eastAsia="zh-CN"/>
              </w:rPr>
              <w:t>二</w:t>
            </w:r>
            <w:r>
              <w:rPr>
                <w:rFonts w:hint="eastAsia" w:asciiTheme="minorEastAsia" w:hAnsiTheme="minorEastAsia" w:eastAsiaTheme="minorEastAsia" w:cstheme="minorEastAsia"/>
              </w:rPr>
              <w:t>编  进入工业资本主义时代</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第三编  资本主义制度的确立</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——摘自刘宗绪《世界近代史》（高等教育出版社2011年版）</w:t>
            </w:r>
          </w:p>
        </w:tc>
        <w:tc>
          <w:tcPr>
            <w:tcW w:w="2744" w:type="dxa"/>
          </w:tcPr>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w:t>
            </w:r>
            <w:r>
              <w:rPr>
                <w:rFonts w:hint="eastAsia" w:asciiTheme="minorEastAsia" w:hAnsiTheme="minorEastAsia" w:eastAsiaTheme="minorEastAsia" w:cstheme="minorEastAsia"/>
                <w:lang w:eastAsia="zh-CN"/>
              </w:rPr>
              <w:t>一编</w:t>
            </w:r>
            <w:r>
              <w:rPr>
                <w:rFonts w:hint="eastAsia" w:asciiTheme="minorEastAsia" w:hAnsiTheme="minorEastAsia" w:eastAsiaTheme="minorEastAsia" w:cstheme="minorEastAsia"/>
                <w:lang w:val="en-US" w:eastAsia="zh-CN"/>
              </w:rPr>
              <w:t xml:space="preserve">  1500</w:t>
            </w:r>
            <w:r>
              <w:rPr>
                <w:rFonts w:hint="eastAsia" w:asciiTheme="minorEastAsia" w:hAnsiTheme="minorEastAsia" w:eastAsiaTheme="minorEastAsia" w:cstheme="minorEastAsia"/>
              </w:rPr>
              <w:t>年以前诸孤立地区的世界</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第二编  新兴西方的世界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1500-1763</w:t>
            </w:r>
            <w:r>
              <w:rPr>
                <w:rFonts w:hint="eastAsia" w:asciiTheme="minorEastAsia" w:hAnsiTheme="minorEastAsia" w:eastAsiaTheme="minorEastAsia" w:cstheme="minorEastAsia"/>
                <w:lang w:eastAsia="zh-CN"/>
              </w:rPr>
              <w:t>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第三编  西方据优势地位时的世界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763</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1914年</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（二）优势的基础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第十章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科学革命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第十一章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工业革命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第十</w:t>
            </w:r>
            <w:r>
              <w:rPr>
                <w:rFonts w:hint="eastAsia" w:asciiTheme="minorEastAsia" w:hAnsiTheme="minorEastAsia" w:eastAsiaTheme="minorEastAsia" w:cstheme="minorEastAsia"/>
                <w:lang w:eastAsia="zh-CN"/>
              </w:rPr>
              <w:t>二</w:t>
            </w:r>
            <w:r>
              <w:rPr>
                <w:rFonts w:hint="eastAsia" w:asciiTheme="minorEastAsia" w:hAnsiTheme="minorEastAsia" w:eastAsiaTheme="minorEastAsia" w:cstheme="minorEastAsia"/>
              </w:rPr>
              <w:t>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政治革命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一、政治革命的格局</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二、美国革命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三、启蒙运动</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四、美圆革命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五、法国革命</w:t>
            </w:r>
          </w:p>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——摘自斯塔夫里阿诺斯著《全球通史-1500年以后的世界》（上海社会科学院出版社1999年版）</w:t>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(1)据材料一，概括说明英国对于世界历史发展的重要贡献。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(2)据材料二，指出两本著作对英国革命在世界历史上的地位的认识有何不同。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(3)依据材料二中斯塔夫里阿诺斯研究历史的视角，说明近代西方是如何取得“优势地位”的。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18</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阅读材料，完成下列要求。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材料</w:t>
      </w:r>
      <w:r>
        <w:rPr>
          <w:rFonts w:hint="eastAsia" w:asciiTheme="minorEastAsia" w:hAnsiTheme="minorEastAsia" w:eastAsiaTheme="minorEastAsia" w:cstheme="minorEastAsia"/>
        </w:rPr>
        <w:t>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伊拉斯谟认为“为了避免《圣经》的真理被掩盖、曲解或僵化成教条，就必须追根溯源，以《圣经》的原本（如希伯来语《圣经·旧约》和希腊语《圣经·新约》）为终板标准……应该尊重的是真理，而不是权威”。他还主张在翻译中讲求风格</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但风格取决于读者的要求，也就是要满足普通大众的语言风格要求。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摘编自王崧珍《文艺复兴和宗教改革时期西方翻译思潮简评——从多雷到伊拉斯谟》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人文主义者伊拉斯谟认为，宗教的精义是个人与上帝的交流，宗教与其说是教义的堆砌，毋宁说是一种道德追求。他把自己的宗教称为“基督哲学”。这种说法表明，基督教应该教导信徒如何在平时过充满善行的生活，而不应该成为出于单纯救赎的目的向信徒提供的必须遵守的信仰体系。对他来说，中世纪宗教生活中一些外在的形式（比如朝拜、斋戒、赎罪券等）并不是很重要，真正的信徒应该效仿基督，拥有发自个人内心的信仰。在他1509年完成的名著《愚人颂》中，对教会人士的讽刺体现了他希望教会改革的强烈愿望。</w:t>
      </w:r>
    </w:p>
    <w:p>
      <w:pPr>
        <w:ind w:firstLine="3780"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——摘编自斯皮尔福格尔《世界历史（学生版）》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(1)根据材料一，概括伊拉斯谟的翻译思想。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(2)根据材料二，指出伊拉斯谟宗教主张的特点，结合所学知识分析其思想的历史</w:t>
      </w:r>
      <w:r>
        <w:rPr>
          <w:rFonts w:hint="eastAsia" w:asciiTheme="minorEastAsia" w:hAnsiTheme="minorEastAsia" w:eastAsiaTheme="minorEastAsia" w:cstheme="minorEastAsia"/>
          <w:lang w:eastAsia="zh-CN"/>
        </w:rPr>
        <w:t>影响</w: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单元复习提升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易混易错练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1．C根据材料“人们得到了整个世界的完整概念，自此开始了所谓的世界历史”并结合所学可知，新航路的开辟打破了世界各地相对孤立的状态，世界各地之间的联系日益紧密，故</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材料中西药金鸡纳被欧洲传教士进献给康熙帝反映了各洲之间的物种交流，D项正确。材料无法体现传统商路和国际贸易中心的转移，A项错误；“欧洲传教士献上西药金鸡纳”不属于朝贡贸易，B项错误；材料没有体现美洲社会遭到破坏，</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3．B结合所学可知，材料中现象出现的原因是新航路开辟以后，欧洲贸易中心逐渐由地中海区域转向大西洋沿岸，以西欧为中心的世界市场的雏形开始出现，地中海区域的亚历山大港因此衰落，B项正确。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结合所学可知，文艺复兴仅反对封建神学的束缚，并没有摆脱宗教束缚，宗教改革依然强调信仰宗教，也没有摆脱宗教的束缚，故A项错误；由材料可知，文艺复兴通过文学、艺术等形式对天主教会的腐败现象进行揭露，因此影响面主要集中在上层知识分子中，宗教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革则用神学的理论与话语来表达人文主义思想，影响广大信徒，因而宗教改革的社会基础比较广泛，故B项正确</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由材料可知文艺复兴通过文学、艺术等形式对天主教会</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腐败现象进行揭露，宗教改革则用神学的理论与话语来表达人文主义思想，因而两者的斗争形式不同，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故C项错误；文艺复兴仅反对天主教会神学束缚，宗教改革则反对封建天主教会的神权统治，因而宗教改革反封建更彻底，故D项错误。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D根据材料并结合所学可知，英国的《权利法案》明确限制王权，保证了议会立法和财政等方面的权力，确立了议会高于王权、司法独立于王权的原则，虽然保留了君主，但国王实际上是一个有职无权、“统而不治”的虚君。但是，英国国王又是不可或缺的，除了在对外交往中代表英国，作为民族团结的纽带和国家统一的象征外，还可以在国家机制的某个环节发生矛盾时，利用自己的声望进行协调，材料表明英国国王“统而不治”，但不可或缺，故D正确；材料信息无法体现议会取得了对行政权力的监督控制权，排除A；《权利法案》确立了议会高于王权的原则</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B错误；C表述不符合史实，排除。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6．D按照美国1787年宪法规定，总统是国家元首、政府首脑和军队总司令，掌握国家的行政大权。材料中的论点符合宪法对总统职权的规定，故D项正确。A、B、C三项均与史实不符，故排除。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7．A根据美国1787年宪法，总统有权否决国会通过的议案，但国会复议时若</w:t>
      </w:r>
      <w:r>
        <w:rPr>
          <w:rFonts w:hint="eastAsia" w:asciiTheme="minorEastAsia" w:hAnsiTheme="minorEastAsia" w:eastAsiaTheme="minorEastAsia" w:cstheme="minorEastAsia"/>
          <w:lang w:eastAsia="zh-CN"/>
        </w:rPr>
        <w:t>超过</w:t>
      </w:r>
      <w:r>
        <w:rPr>
          <w:rFonts w:hint="eastAsia" w:asciiTheme="minorEastAsia" w:hAnsiTheme="minorEastAsia" w:eastAsiaTheme="minorEastAsia" w:cstheme="minorEastAsia"/>
        </w:rPr>
        <w:t>三分之二的议员同意通过该议案，则议案自动生效，据此可知本题正确选项为A。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C第一次工业革命的发明大多来自工匠的实践，第二次工业革命的发明则大多来自于专业的科学家，说明第二次工业革命中科学与技术的结合程度加深，故C项正确。材料仅介绍了发明者的出身，没有介绍他们的研究成果，也没有论述发明者的出身和研究成果之间的因果关系，故A项错误；B项说法太过绝对，故排除；材料阐述的两次工业革命的不同，这并不能说明科学理论比生产经验更重要，故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D据所学可知，第二次工业革命之前英国经济实力并未急剧衰落，故A错误；第二次工业革命期间，美、德等国经济发展速度较快，这与材料主旨不符，故B错误；自然科学的进步，不是“遍地开花”的原因，故C错误；由于第一次工业革命后，资本主义制度在世界范围内确立，导致“遍地开花”的局面，故D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单元达标检测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B根据材料并结合所学可知，新航路的开辟，推动东西文化圈大汇合，世界逐渐走向整体。商品经济的发展，对海外贵金属的需求，推动了新航路的开辟，是其经济根源，故B项正确；文艺复兴的兴起是思想方面的原因，故A项错误；造船水平的提高是技术方面的原因，故C项</w:t>
      </w:r>
      <w:r>
        <w:rPr>
          <w:rFonts w:hint="eastAsia" w:asciiTheme="minorEastAsia" w:hAnsiTheme="minorEastAsia" w:eastAsiaTheme="minorEastAsia" w:cstheme="minorEastAsia"/>
          <w:lang w:eastAsia="zh-CN"/>
        </w:rPr>
        <w:t>错误</w:t>
      </w:r>
      <w:r>
        <w:rPr>
          <w:rFonts w:hint="eastAsia" w:asciiTheme="minorEastAsia" w:hAnsiTheme="minorEastAsia" w:eastAsiaTheme="minorEastAsia" w:cstheme="minorEastAsia"/>
        </w:rPr>
        <w:t>；宗教扩张的狂热是宗教方面的原因，故D项错误。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B图片反映了15-19世纪的三角贸易，在早期的殖民扩张与掠夺时期，欧洲殖民者通过贩卖黑奴等方式，获取了大量财富，加速了欧洲资本的原始积累，B项正确。由图可知，当时倾销到美洲的主要商品是手工工场产品，A项错误；三角贸易中，非洲主要是为美洲种植园提供劳动力，而不是为工业革命提供劳动力，C项说法错误；图片没有体现世界市场形成，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3.D根据材料并结合所学可知，新航路开辟引发的商业革命推动西欧贸易中心地位的确立，故A项错误；新航路开辟导致欧洲沦为贸易边缘地区不合题意，</w:t>
      </w:r>
      <w:r>
        <w:rPr>
          <w:rFonts w:hint="eastAsia" w:ascii="宋体" w:hAnsi="宋体" w:eastAsia="宋体" w:cs="宋体"/>
          <w:i w:val="0"/>
          <w:caps w:val="0"/>
          <w:color w:val="000000"/>
          <w:spacing w:val="0"/>
          <w:sz w:val="21"/>
          <w:szCs w:val="21"/>
          <w:shd w:val="clear" w:fill="FFFFFF"/>
        </w:rPr>
        <w:t>故</w:t>
      </w:r>
      <w:r>
        <w:rPr>
          <w:rFonts w:hint="eastAsia" w:asciiTheme="minorEastAsia" w:hAnsiTheme="minorEastAsia" w:eastAsiaTheme="minorEastAsia" w:cstheme="minorEastAsia"/>
        </w:rPr>
        <w:t>B项错误；英国、荷兰、法国都是西欧国家，位于中心区，故C项错误：国际分工差异产生了不同的贸易区域，故D项正确。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4．A根据材料可知，文艺复兴的目的是“走向现代</w:t>
      </w:r>
      <w:bookmarkStart w:id="0" w:name="_GoBack"/>
      <w:bookmarkEnd w:id="0"/>
      <w:r>
        <w:rPr>
          <w:rFonts w:hint="eastAsia" w:asciiTheme="minorEastAsia" w:hAnsiTheme="minorEastAsia" w:eastAsiaTheme="minorEastAsia" w:cstheme="minorEastAsia"/>
        </w:rPr>
        <w:t>文明”，宗教改革的目的“在于开创现代意义上的民族国家”，两者是继承发展的关系，体现了中世纪向近代社会转型的阶段性变化，故正确答案为A项：B、C两项在材料中没有体现，D项与材料主旨不符，故排除B、C、D三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根据材料“事实上极大地改变了整个欧洲思想界的精神气候”并结合所学可知，“牛顿革命”确立了理性化或科学化的思维肯式，故C项正确；A项在材料中无法体现，排除；文艺复兴的开展和宗教改革的兴起均早于“牛顿革命”，故B、D两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材料反映的是英国内阁的集体负责制，并未涉及限制阁员的个人自由，故A项错误；由于实行集体负责制，阁员们要共同承担责任，所以内阁成员要充分地互相信任，故B项正确；材料未涉及国王治权问题，故C项错误；在立法方面，内阁只有立法提案权，最终立法过程由议会掌握，故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根据材料“宪法的形式是……理想的平衡体”“美国政府的实际结构只不过是国会至高无上的一种体制”可知，该学者认为随着政府行政权力的扩张，宪法中分权制衡的理想平衡状态被打破，权力机构之间的关系发生变化，宪法蕴含的共和精神遭到了一定程度的破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故B项正确。A项和材料说法矛盾，排除；材料中并没有指出行政权与立法权之间的关系，故排除C项；材料未涉及个人民主权利问题，排除D项。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B据材料并结合所学可知，在19世纪中期工业革命完成之后，英国出口以工业制成品为主，但英国殖民霸权地位确立是在18世纪中期，故A项错误；第一次工业革命之后英国成为世界工厂，对外掠夺原料、倾销商品，与材料相符，故B项正确；材料没有体现英国进出口贸</w:t>
      </w:r>
      <w:r>
        <w:rPr>
          <w:rFonts w:hint="eastAsia" w:asciiTheme="minorEastAsia" w:hAnsiTheme="minorEastAsia" w:cstheme="minorEastAsia"/>
          <w:lang w:eastAsia="zh-CN"/>
        </w:rPr>
        <w:t>易</w:t>
      </w:r>
      <w:r>
        <w:rPr>
          <w:rFonts w:hint="eastAsia" w:asciiTheme="minorEastAsia" w:hAnsiTheme="minorEastAsia" w:eastAsiaTheme="minorEastAsia" w:cstheme="minorEastAsia"/>
        </w:rPr>
        <w:t>额的比较，故C项错误；生产工业制成品是在工业革命时期，英国工场手工业时期与材料时间不符，故D项错误。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9．B材料中“工场手工业分工的这一产物</w:t>
      </w:r>
      <w:r>
        <w:rPr>
          <w:rFonts w:hint="eastAsia" w:asciiTheme="minorEastAsia" w:hAnsiTheme="minorEastAsia" w:eastAsiaTheme="minorEastAsia" w:cstheme="minorEastAsia"/>
          <w:lang w:eastAsia="zh-CN"/>
        </w:rPr>
        <w:t>又</w:t>
      </w:r>
      <w:r>
        <w:rPr>
          <w:rFonts w:hint="eastAsia" w:asciiTheme="minorEastAsia" w:hAnsiTheme="minorEastAsia" w:eastAsiaTheme="minorEastAsia" w:cstheme="minorEastAsia"/>
        </w:rPr>
        <w:t>生产出机器”反映了工场手工业孕育出了机器大生产，故B项正确；A、C、D三项均与材料内容不符，故排除。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10.D工业革命造成资源日益枯竭，引发严重的环境问题，成为诱发疾病的元凶，这在客观上促使英国加快环境立法，故D项正确。A、B、C三项均与材料无关，故排除。</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11.D根据材料并结合所学可知，材料中的“新工业时代”是指第二次工业革命。第三次工</w:t>
      </w:r>
      <w:r>
        <w:rPr>
          <w:rFonts w:hint="eastAsia" w:asciiTheme="minorEastAsia" w:hAnsiTheme="minorEastAsia" w:eastAsiaTheme="minorEastAsia" w:cstheme="minorEastAsia"/>
          <w:lang w:eastAsia="zh-CN"/>
        </w:rPr>
        <w:t>业</w:t>
      </w:r>
      <w:r>
        <w:rPr>
          <w:rFonts w:hint="eastAsia" w:asciiTheme="minorEastAsia" w:hAnsiTheme="minorEastAsia" w:eastAsiaTheme="minorEastAsia" w:cstheme="minorEastAsia"/>
        </w:rPr>
        <w:t>革命中，德国和</w:t>
      </w:r>
      <w:r>
        <w:rPr>
          <w:rFonts w:hint="eastAsia" w:asciiTheme="minorEastAsia" w:hAnsiTheme="minorEastAsia" w:eastAsiaTheme="minorEastAsia" w:cstheme="minorEastAsia"/>
          <w:lang w:eastAsia="zh-CN"/>
        </w:rPr>
        <w:t>美国</w:t>
      </w:r>
      <w:r>
        <w:rPr>
          <w:rFonts w:hint="eastAsia" w:asciiTheme="minorEastAsia" w:hAnsiTheme="minorEastAsia" w:eastAsiaTheme="minorEastAsia" w:cstheme="minorEastAsia"/>
        </w:rPr>
        <w:t>扮演了</w:t>
      </w:r>
      <w:r>
        <w:rPr>
          <w:rFonts w:hint="eastAsia" w:asciiTheme="minorEastAsia" w:hAnsiTheme="minorEastAsia" w:eastAsiaTheme="minorEastAsia" w:cstheme="minorEastAsia"/>
          <w:lang w:eastAsia="zh-CN"/>
        </w:rPr>
        <w:t>非常重要</w:t>
      </w:r>
      <w:r>
        <w:rPr>
          <w:rFonts w:hint="eastAsia" w:asciiTheme="minorEastAsia" w:hAnsiTheme="minorEastAsia" w:eastAsiaTheme="minorEastAsia" w:cstheme="minorEastAsia"/>
        </w:rPr>
        <w:t>的角色，与材料中“德意志</w:t>
      </w:r>
      <w:r>
        <w:rPr>
          <w:rFonts w:hint="eastAsia" w:asciiTheme="minorEastAsia" w:hAnsiTheme="minorEastAsia" w:eastAsiaTheme="minorEastAsia" w:cstheme="minorEastAsia"/>
          <w:lang w:eastAsia="zh-CN"/>
        </w:rPr>
        <w:t>当</w:t>
      </w:r>
      <w:r>
        <w:rPr>
          <w:rFonts w:hint="eastAsia" w:asciiTheme="minorEastAsia" w:hAnsiTheme="minorEastAsia" w:eastAsiaTheme="minorEastAsia" w:cstheme="minorEastAsia"/>
        </w:rPr>
        <w:t>时正在</w:t>
      </w:r>
      <w:r>
        <w:rPr>
          <w:rFonts w:hint="eastAsia" w:asciiTheme="minorEastAsia" w:hAnsiTheme="minorEastAsia" w:eastAsiaTheme="minorEastAsia" w:cstheme="minorEastAsia"/>
          <w:lang w:eastAsia="zh-CN"/>
        </w:rPr>
        <w:t>加速迎头赶上</w:t>
      </w:r>
      <w:r>
        <w:rPr>
          <w:rFonts w:hint="eastAsia" w:asciiTheme="minorEastAsia" w:hAnsiTheme="minorEastAsia" w:eastAsiaTheme="minorEastAsia" w:cstheme="minorEastAsia"/>
        </w:rPr>
        <w:t>”相符，科学与技术紧密结合是第</w:t>
      </w:r>
      <w:r>
        <w:rPr>
          <w:rFonts w:hint="eastAsia" w:asciiTheme="minorEastAsia" w:hAnsiTheme="minorEastAsia" w:cstheme="minorEastAsia"/>
          <w:lang w:eastAsia="zh-CN"/>
        </w:rPr>
        <w:t>二</w:t>
      </w:r>
      <w:r>
        <w:rPr>
          <w:rFonts w:hint="eastAsia" w:asciiTheme="minorEastAsia" w:hAnsiTheme="minorEastAsia" w:eastAsiaTheme="minorEastAsia" w:cstheme="minorEastAsia"/>
        </w:rPr>
        <w:t>次工业革命的特点，</w:t>
      </w:r>
      <w:r>
        <w:rPr>
          <w:rFonts w:hint="eastAsia" w:asciiTheme="minorEastAsia" w:hAnsiTheme="minorEastAsia" w:eastAsiaTheme="minorEastAsia" w:cstheme="minorEastAsia"/>
          <w:lang w:eastAsia="zh-CN"/>
        </w:rPr>
        <w:t>故</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eastAsia="zh-CN"/>
        </w:rPr>
        <w:t>项正确</w:t>
      </w:r>
      <w:r>
        <w:rPr>
          <w:rFonts w:hint="eastAsia" w:asciiTheme="minorEastAsia" w:hAnsiTheme="minorEastAsia" w:eastAsiaTheme="minorEastAsia" w:cstheme="minorEastAsia"/>
        </w:rPr>
        <w:t>。钢铁工业并不是第二次互业革命时期</w:t>
      </w:r>
      <w:r>
        <w:rPr>
          <w:rFonts w:hint="eastAsia" w:asciiTheme="minorEastAsia" w:hAnsiTheme="minorEastAsia" w:eastAsiaTheme="minorEastAsia" w:cstheme="minorEastAsia"/>
          <w:lang w:eastAsia="zh-CN"/>
        </w:rPr>
        <w:t>的新兴工业</w:t>
      </w:r>
      <w:r>
        <w:rPr>
          <w:rFonts w:hint="eastAsia" w:asciiTheme="minorEastAsia" w:hAnsiTheme="minorEastAsia" w:eastAsiaTheme="minorEastAsia" w:cstheme="minorEastAsia"/>
        </w:rPr>
        <w:t>生产部门，A项错误；商品输出成为列强侵略的主要方式是在第一次工业</w:t>
      </w:r>
      <w:r>
        <w:rPr>
          <w:rFonts w:hint="eastAsia" w:asciiTheme="minorEastAsia" w:hAnsiTheme="minorEastAsia" w:eastAsiaTheme="minorEastAsia" w:cstheme="minorEastAsia"/>
          <w:lang w:eastAsia="zh-CN"/>
        </w:rPr>
        <w:t>革命</w:t>
      </w:r>
      <w:r>
        <w:rPr>
          <w:rFonts w:hint="eastAsia" w:asciiTheme="minorEastAsia" w:hAnsiTheme="minorEastAsia" w:eastAsiaTheme="minorEastAsia" w:cstheme="minorEastAsia"/>
        </w:rPr>
        <w:t>后，</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项排除</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飞机是美</w:t>
      </w:r>
      <w:r>
        <w:rPr>
          <w:rFonts w:hint="eastAsia" w:asciiTheme="minorEastAsia" w:hAnsiTheme="minorEastAsia" w:eastAsiaTheme="minorEastAsia" w:cstheme="minorEastAsia"/>
          <w:lang w:eastAsia="zh-CN"/>
        </w:rPr>
        <w:t>国的莱特兄弟</w:t>
      </w:r>
      <w:r>
        <w:rPr>
          <w:rFonts w:hint="eastAsia" w:asciiTheme="minorEastAsia" w:hAnsiTheme="minorEastAsia" w:eastAsiaTheme="minorEastAsia" w:cstheme="minorEastAsia"/>
        </w:rPr>
        <w:t>发明的</w:t>
      </w:r>
      <w:r>
        <w:rPr>
          <w:rFonts w:hint="eastAsia" w:asciiTheme="minorEastAsia" w:hAnsiTheme="minorEastAsia" w:cstheme="minorEastAsia"/>
          <w:lang w:eastAsia="zh-CN"/>
        </w:rPr>
        <w:t>，</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项</w:t>
      </w:r>
      <w:r>
        <w:rPr>
          <w:rFonts w:hint="eastAsia" w:asciiTheme="minorEastAsia" w:hAnsiTheme="minorEastAsia" w:eastAsiaTheme="minorEastAsia" w:cstheme="minorEastAsia"/>
          <w:lang w:eastAsia="zh-CN"/>
        </w:rPr>
        <w:t>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“无产阶级建立政权的一次伟大尝试”帮的是</w:t>
      </w:r>
      <w:r>
        <w:rPr>
          <w:rFonts w:hint="eastAsia" w:asciiTheme="minorEastAsia" w:hAnsiTheme="minorEastAsia" w:eastAsiaTheme="minorEastAsia" w:cstheme="minorEastAsia"/>
          <w:lang w:eastAsia="zh-CN"/>
        </w:rPr>
        <w:t>巴黎公社</w:t>
      </w:r>
      <w:r>
        <w:rPr>
          <w:rFonts w:hint="eastAsia" w:asciiTheme="minorEastAsia" w:hAnsiTheme="minorEastAsia" w:eastAsiaTheme="minorEastAsia" w:cstheme="minorEastAsia"/>
        </w:rPr>
        <w:t>运动，故A项错误；材料只是强调英国工人</w:t>
      </w:r>
      <w:r>
        <w:rPr>
          <w:rFonts w:hint="eastAsia" w:asciiTheme="minorEastAsia" w:hAnsiTheme="minorEastAsia" w:eastAsiaTheme="minorEastAsia" w:cstheme="minorEastAsia"/>
          <w:lang w:eastAsia="zh-CN"/>
        </w:rPr>
        <w:t>运动</w:t>
      </w:r>
      <w:r>
        <w:rPr>
          <w:rFonts w:hint="eastAsia" w:asciiTheme="minorEastAsia" w:hAnsiTheme="minorEastAsia" w:eastAsiaTheme="minorEastAsia" w:cstheme="minorEastAsia"/>
        </w:rPr>
        <w:t>的发展状况</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eastAsia="zh-CN"/>
        </w:rPr>
        <w:t>项</w:t>
      </w:r>
      <w:r>
        <w:rPr>
          <w:rFonts w:hint="eastAsia" w:asciiTheme="minorEastAsia" w:hAnsiTheme="minorEastAsia" w:eastAsiaTheme="minorEastAsia" w:cstheme="minorEastAsia"/>
        </w:rPr>
        <w:t>在</w:t>
      </w:r>
      <w:r>
        <w:rPr>
          <w:rFonts w:hint="eastAsia" w:asciiTheme="minorEastAsia" w:hAnsiTheme="minorEastAsia" w:eastAsiaTheme="minorEastAsia" w:cstheme="minorEastAsia"/>
          <w:lang w:eastAsia="zh-CN"/>
        </w:rPr>
        <w:t>材料</w:t>
      </w:r>
      <w:r>
        <w:rPr>
          <w:rFonts w:hint="eastAsia" w:asciiTheme="minorEastAsia" w:hAnsiTheme="minorEastAsia" w:eastAsiaTheme="minorEastAsia" w:cstheme="minorEastAsia"/>
        </w:rPr>
        <w:t>中未体现；</w:t>
      </w:r>
      <w:r>
        <w:rPr>
          <w:rFonts w:hint="eastAsia" w:asciiTheme="minorEastAsia" w:hAnsiTheme="minorEastAsia" w:eastAsiaTheme="minorEastAsia" w:cstheme="minorEastAsia"/>
          <w:lang w:eastAsia="zh-CN"/>
        </w:rPr>
        <w:t>随着</w:t>
      </w:r>
      <w:r>
        <w:rPr>
          <w:rFonts w:hint="eastAsia" w:asciiTheme="minorEastAsia" w:hAnsiTheme="minorEastAsia" w:eastAsiaTheme="minorEastAsia" w:cstheme="minorEastAsia"/>
        </w:rPr>
        <w:t>英国</w:t>
      </w:r>
      <w:r>
        <w:rPr>
          <w:rFonts w:hint="eastAsia" w:asciiTheme="minorEastAsia" w:hAnsiTheme="minorEastAsia" w:eastAsiaTheme="minorEastAsia" w:cstheme="minorEastAsia"/>
          <w:lang w:eastAsia="zh-CN"/>
        </w:rPr>
        <w:t>工业</w:t>
      </w:r>
      <w:r>
        <w:rPr>
          <w:rFonts w:hint="eastAsia" w:asciiTheme="minorEastAsia" w:hAnsiTheme="minorEastAsia" w:eastAsiaTheme="minorEastAsia" w:cstheme="minorEastAsia"/>
        </w:rPr>
        <w:t>革命的迅速发展</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工人由“中间</w:t>
      </w:r>
      <w:r>
        <w:rPr>
          <w:rFonts w:hint="eastAsia" w:asciiTheme="minorEastAsia" w:hAnsiTheme="minorEastAsia" w:cstheme="minorEastAsia"/>
          <w:lang w:eastAsia="zh-CN"/>
        </w:rPr>
        <w:t>和</w:t>
      </w:r>
      <w:r>
        <w:rPr>
          <w:rFonts w:hint="eastAsia" w:asciiTheme="minorEastAsia" w:hAnsiTheme="minorEastAsia" w:eastAsiaTheme="minorEastAsia" w:cstheme="minorEastAsia"/>
        </w:rPr>
        <w:t>上层阶级的支持者”到”要建立一种新</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秩序”，体现了工人阶级的主体意识的自</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我觉醒，故C硕正确；马克思主义诞生</w:t>
      </w:r>
      <w:r>
        <w:rPr>
          <w:rFonts w:hint="eastAsia" w:asciiTheme="minorEastAsia" w:hAnsiTheme="minorEastAsia" w:cstheme="minorEastAsia"/>
          <w:lang w:eastAsia="zh-CN"/>
        </w:rPr>
        <w:t>于</w:t>
      </w:r>
      <w:r>
        <w:rPr>
          <w:rFonts w:hint="eastAsia" w:asciiTheme="minorEastAsia" w:hAnsiTheme="minorEastAsia" w:eastAsiaTheme="minorEastAsia" w:cstheme="minorEastAsia"/>
        </w:rPr>
        <w:t>19世纪40年代，故D项错误</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13.C根据所学知识可知，马克思肯定阶级斗争在阶级社会中推动历史发展的重要作用，主张通过夺取政权进行社会主义革命，故C项正确。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14．C由材料“每个委员都可以根据自己的职权发号施令”可知</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巴黎公社缺乏统</w:t>
      </w:r>
      <w:r>
        <w:rPr>
          <w:rFonts w:hint="eastAsia" w:asciiTheme="minorEastAsia" w:hAnsiTheme="minorEastAsia" w:cstheme="minorEastAsia"/>
          <w:lang w:eastAsia="zh-CN"/>
        </w:rPr>
        <w:t>一的</w:t>
      </w:r>
      <w:r>
        <w:rPr>
          <w:rFonts w:hint="eastAsia" w:asciiTheme="minorEastAsia" w:hAnsiTheme="minorEastAsia" w:eastAsiaTheme="minorEastAsia" w:cstheme="minorEastAsia"/>
        </w:rPr>
        <w:t>领导，随意性较强，故C项正确；A、D两项与材料主旨不符</w:t>
      </w:r>
      <w:r>
        <w:rPr>
          <w:rFonts w:hint="eastAsia" w:asciiTheme="minorEastAsia" w:hAnsiTheme="minorEastAsia" w:cstheme="minorEastAsia"/>
          <w:lang w:eastAsia="zh-CN"/>
        </w:rPr>
        <w:t>，</w:t>
      </w:r>
      <w:r>
        <w:rPr>
          <w:rFonts w:hint="eastAsia" w:asciiTheme="minorEastAsia" w:hAnsiTheme="minorEastAsia" w:eastAsiaTheme="minorEastAsia" w:cstheme="minorEastAsia"/>
        </w:rPr>
        <w:t>B项与</w:t>
      </w:r>
      <w:r>
        <w:rPr>
          <w:rFonts w:hint="eastAsia" w:asciiTheme="minorEastAsia" w:hAnsiTheme="minorEastAsia" w:eastAsiaTheme="minorEastAsia" w:cstheme="minorEastAsia"/>
          <w:lang w:eastAsia="zh-CN"/>
        </w:rPr>
        <w:t>史实</w:t>
      </w:r>
      <w:r>
        <w:rPr>
          <w:rFonts w:hint="eastAsia" w:asciiTheme="minorEastAsia" w:hAnsiTheme="minorEastAsia" w:eastAsiaTheme="minorEastAsia" w:cstheme="minorEastAsia"/>
        </w:rPr>
        <w:t>不符，故均</w:t>
      </w:r>
      <w:r>
        <w:rPr>
          <w:rFonts w:hint="eastAsia" w:asciiTheme="minorEastAsia" w:hAnsiTheme="minorEastAsia" w:cstheme="minorEastAsia"/>
          <w:lang w:eastAsia="zh-CN"/>
        </w:rPr>
        <w:t>排</w:t>
      </w:r>
      <w:r>
        <w:rPr>
          <w:rFonts w:hint="eastAsia" w:asciiTheme="minorEastAsia" w:hAnsiTheme="minorEastAsia" w:eastAsiaTheme="minorEastAsia" w:cstheme="minorEastAsia"/>
        </w:rPr>
        <w:t>除。</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15</w:t>
      </w:r>
      <w:r>
        <w:rPr>
          <w:rFonts w:hint="eastAsia" w:asciiTheme="minorEastAsia" w:hAnsiTheme="minorEastAsia" w:eastAsiaTheme="minorEastAsia" w:cstheme="minorEastAsia"/>
        </w:rPr>
        <w:t>．B材料“公社行政、司法等各部门的职位都交给由普选选出的人担任，而且规定选举着可随时撤换被选举者”说明巴黎公社注重群众的监督作用，故B项正确</w:t>
      </w:r>
      <w:r>
        <w:rPr>
          <w:rFonts w:hint="eastAsia" w:asciiTheme="minorEastAsia" w:hAnsiTheme="minorEastAsia" w:cstheme="minorEastAsia"/>
          <w:lang w:eastAsia="zh-CN"/>
        </w:rPr>
        <w:t>；</w:t>
      </w:r>
      <w:r>
        <w:rPr>
          <w:rFonts w:hint="eastAsia" w:asciiTheme="minorEastAsia" w:hAnsiTheme="minorEastAsia" w:eastAsiaTheme="minorEastAsia" w:cstheme="minorEastAsia"/>
        </w:rPr>
        <w:t>A项在材料中没有体现，排除</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巴黎公社是</w:t>
      </w:r>
      <w:r>
        <w:rPr>
          <w:rFonts w:hint="eastAsia" w:asciiTheme="minorEastAsia" w:hAnsiTheme="minorEastAsia" w:eastAsiaTheme="minorEastAsia" w:cstheme="minorEastAsia"/>
          <w:lang w:eastAsia="zh-CN"/>
        </w:rPr>
        <w:t>无</w:t>
      </w:r>
      <w:r>
        <w:rPr>
          <w:rFonts w:hint="eastAsia" w:asciiTheme="minorEastAsia" w:hAnsiTheme="minorEastAsia" w:eastAsiaTheme="minorEastAsia" w:cstheme="minorEastAsia"/>
        </w:rPr>
        <w:t>产阶级革命而非社会主义革命，故C项错误；巴黎公社没有得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到马克</w:t>
      </w:r>
      <w:r>
        <w:rPr>
          <w:rFonts w:hint="eastAsia" w:asciiTheme="minorEastAsia" w:hAnsiTheme="minorEastAsia" w:cstheme="minorEastAsia"/>
          <w:lang w:eastAsia="zh-CN"/>
        </w:rPr>
        <w:t>思</w:t>
      </w:r>
      <w:r>
        <w:rPr>
          <w:rFonts w:hint="eastAsia" w:asciiTheme="minorEastAsia" w:hAnsiTheme="minorEastAsia" w:eastAsiaTheme="minorEastAsia" w:cstheme="minorEastAsia"/>
        </w:rPr>
        <w:t>的指导，故D项错误。</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二</w:t>
      </w:r>
      <w:r>
        <w:rPr>
          <w:rFonts w:hint="eastAsia" w:asciiTheme="minorEastAsia" w:hAnsiTheme="minorEastAsia" w:eastAsiaTheme="minorEastAsia" w:cstheme="minorEastAsia"/>
        </w:rPr>
        <w:t>、非选择</w:t>
      </w:r>
      <w:r>
        <w:rPr>
          <w:rFonts w:hint="eastAsia" w:asciiTheme="minorEastAsia" w:hAnsiTheme="minorEastAsia" w:eastAsiaTheme="minorEastAsia" w:cstheme="minorEastAsia"/>
          <w:lang w:eastAsia="zh-CN"/>
        </w:rPr>
        <w:t>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16．</w:t>
      </w:r>
      <w:r>
        <w:rPr>
          <w:rFonts w:hint="eastAsia" w:asciiTheme="minorEastAsia" w:hAnsiTheme="minorEastAsia" w:eastAsiaTheme="minorEastAsia" w:cstheme="minorEastAsia"/>
          <w:lang w:eastAsia="zh-CN"/>
        </w:rPr>
        <w:t>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示例：世界市场正在形成。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新航路的开辟，为欧洲扩大对外贸易提供了可能性；欧洲国家内部资本主义发展，对原料的需求</w:t>
      </w:r>
      <w:r>
        <w:rPr>
          <w:rFonts w:hint="eastAsia" w:asciiTheme="minorEastAsia" w:hAnsiTheme="minorEastAsia" w:cstheme="minorEastAsia"/>
          <w:lang w:eastAsia="zh-CN"/>
        </w:rPr>
        <w:t>量</w:t>
      </w:r>
      <w:r>
        <w:rPr>
          <w:rFonts w:hint="eastAsia" w:asciiTheme="minorEastAsia" w:hAnsiTheme="minorEastAsia" w:eastAsiaTheme="minorEastAsia" w:cstheme="minorEastAsia"/>
        </w:rPr>
        <w:t>增加，对市场的需求扩大，因此欧洲国家加大了对外贸易力度；18世纪，</w:t>
      </w:r>
      <w:r>
        <w:rPr>
          <w:rFonts w:hint="eastAsia" w:asciiTheme="minorEastAsia" w:hAnsiTheme="minorEastAsia" w:eastAsiaTheme="minorEastAsia" w:cstheme="minorEastAsia"/>
          <w:lang w:eastAsia="zh-CN"/>
        </w:rPr>
        <w:t>欧洲</w:t>
      </w:r>
      <w:r>
        <w:rPr>
          <w:rFonts w:hint="eastAsia" w:asciiTheme="minorEastAsia" w:hAnsiTheme="minorEastAsia" w:eastAsiaTheme="minorEastAsia" w:cstheme="minorEastAsia"/>
        </w:rPr>
        <w:t>各国对外贸易额增加，对外贸易</w:t>
      </w:r>
      <w:r>
        <w:rPr>
          <w:rFonts w:hint="eastAsia" w:asciiTheme="minorEastAsia" w:hAnsiTheme="minorEastAsia" w:eastAsiaTheme="minorEastAsia" w:cstheme="minorEastAsia"/>
          <w:lang w:eastAsia="zh-CN"/>
        </w:rPr>
        <w:t>范围</w:t>
      </w:r>
      <w:r>
        <w:rPr>
          <w:rFonts w:hint="eastAsia" w:asciiTheme="minorEastAsia" w:hAnsiTheme="minorEastAsia" w:eastAsiaTheme="minorEastAsia" w:cstheme="minorEastAsia"/>
        </w:rPr>
        <w:t>不断扩大。欧洲兴起一些对外贸易的大城市；这些都推动着欧洲</w:t>
      </w:r>
      <w:r>
        <w:rPr>
          <w:rFonts w:hint="eastAsia" w:asciiTheme="minorEastAsia" w:hAnsiTheme="minorEastAsia" w:eastAsiaTheme="minorEastAsia" w:cstheme="minorEastAsia"/>
          <w:lang w:eastAsia="zh-CN"/>
        </w:rPr>
        <w:t>国家</w:t>
      </w:r>
      <w:r>
        <w:rPr>
          <w:rFonts w:hint="eastAsia" w:asciiTheme="minorEastAsia" w:hAnsiTheme="minorEastAsia" w:eastAsiaTheme="minorEastAsia" w:cstheme="minorEastAsia"/>
        </w:rPr>
        <w:t>扩大对外贸易，在此基础上，世界各国经济联系越来越密切，世界市场正在形成之中。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材料主要表现的是世界经济的发展，尤其是世界市场的形成与发展，所以可以提取其中的一种趋势，如世界逐渐成为一个整体</w:t>
      </w:r>
      <w:r>
        <w:rPr>
          <w:rFonts w:hint="eastAsia" w:asciiTheme="minorEastAsia" w:hAnsiTheme="minorEastAsia" w:cstheme="minorEastAsia"/>
          <w:lang w:eastAsia="zh-CN"/>
        </w:rPr>
        <w:t>；</w:t>
      </w:r>
      <w:r>
        <w:rPr>
          <w:rFonts w:hint="eastAsia" w:asciiTheme="minorEastAsia" w:hAnsiTheme="minorEastAsia" w:eastAsiaTheme="minorEastAsia" w:cstheme="minorEastAsia"/>
        </w:rPr>
        <w:t>欧洲资本主义的发展；世界市场正在形成；西欧</w:t>
      </w:r>
      <w:r>
        <w:rPr>
          <w:rFonts w:hint="eastAsia" w:asciiTheme="minorEastAsia" w:hAnsiTheme="minorEastAsia" w:eastAsiaTheme="minorEastAsia" w:cstheme="minorEastAsia"/>
          <w:lang w:eastAsia="zh-CN"/>
        </w:rPr>
        <w:t>成为</w:t>
      </w:r>
      <w:r>
        <w:rPr>
          <w:rFonts w:hint="eastAsia" w:asciiTheme="minorEastAsia" w:hAnsiTheme="minorEastAsia" w:eastAsiaTheme="minorEastAsia" w:cstheme="minorEastAsia"/>
        </w:rPr>
        <w:t>世界贸易的中心</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等。然后结合这一阶段的史实</w:t>
      </w:r>
      <w:r>
        <w:rPr>
          <w:rFonts w:hint="eastAsia" w:asciiTheme="minorEastAsia" w:hAnsiTheme="minorEastAsia" w:eastAsiaTheme="minorEastAsia" w:cstheme="minorEastAsia"/>
          <w:lang w:eastAsia="zh-CN"/>
        </w:rPr>
        <w:t>进行</w:t>
      </w:r>
      <w:r>
        <w:rPr>
          <w:rFonts w:hint="eastAsia" w:asciiTheme="minorEastAsia" w:hAnsiTheme="minorEastAsia" w:eastAsiaTheme="minorEastAsia" w:cstheme="minorEastAsia"/>
        </w:rPr>
        <w:t>阐述和说</w:t>
      </w:r>
      <w:r>
        <w:rPr>
          <w:rFonts w:hint="eastAsia" w:asciiTheme="minorEastAsia" w:hAnsiTheme="minorEastAsia" w:cstheme="minorEastAsia"/>
          <w:lang w:eastAsia="zh-CN"/>
        </w:rPr>
        <w:t>明</w:t>
      </w:r>
      <w:r>
        <w:rPr>
          <w:rFonts w:hint="eastAsia" w:asciiTheme="minorEastAsia" w:hAnsiTheme="minorEastAsia" w:eastAsiaTheme="minorEastAsia" w:cstheme="minorEastAsia"/>
        </w:rPr>
        <w:t>，在阐述部分既</w:t>
      </w:r>
      <w:r>
        <w:rPr>
          <w:rFonts w:hint="eastAsia" w:asciiTheme="minorEastAsia" w:hAnsiTheme="minorEastAsia" w:eastAsiaTheme="minorEastAsia" w:cstheme="minorEastAsia"/>
          <w:lang w:val="en-US" w:eastAsia="zh-CN"/>
        </w:rPr>
        <w:t>要用到所学</w:t>
      </w:r>
      <w:r>
        <w:rPr>
          <w:rFonts w:hint="eastAsia" w:asciiTheme="minorEastAsia" w:hAnsiTheme="minorEastAsia" w:eastAsiaTheme="minorEastAsia" w:cstheme="minorEastAsia"/>
        </w:rPr>
        <w:t>知识，也要用到材料内容。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17.答案 （1）</w:t>
      </w:r>
      <w:r>
        <w:rPr>
          <w:rFonts w:hint="eastAsia" w:asciiTheme="minorEastAsia" w:hAnsiTheme="minorEastAsia" w:eastAsiaTheme="minorEastAsia" w:cstheme="minorEastAsia"/>
        </w:rPr>
        <w:t>君主立宪</w:t>
      </w:r>
      <w:r>
        <w:rPr>
          <w:rFonts w:hint="eastAsia" w:asciiTheme="minorEastAsia" w:hAnsiTheme="minorEastAsia" w:cstheme="minorEastAsia"/>
          <w:lang w:eastAsia="zh-CN"/>
        </w:rPr>
        <w:t>制</w:t>
      </w:r>
      <w:r>
        <w:rPr>
          <w:rFonts w:hint="eastAsia" w:asciiTheme="minorEastAsia" w:hAnsiTheme="minorEastAsia" w:eastAsiaTheme="minorEastAsia" w:cstheme="minorEastAsia"/>
        </w:rPr>
        <w:t>（资产阶级代议制民主政治）的确立，为其他</w:t>
      </w:r>
      <w:r>
        <w:rPr>
          <w:rFonts w:hint="eastAsia" w:asciiTheme="minorEastAsia" w:hAnsiTheme="minorEastAsia" w:cstheme="minorEastAsia"/>
          <w:lang w:eastAsia="zh-CN"/>
        </w:rPr>
        <w:t>国</w:t>
      </w:r>
      <w:r>
        <w:rPr>
          <w:rFonts w:hint="eastAsia" w:asciiTheme="minorEastAsia" w:hAnsiTheme="minorEastAsia" w:eastAsiaTheme="minorEastAsia" w:cstheme="minorEastAsia"/>
        </w:rPr>
        <w:t>家提供了政治上的示范；</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业革命促进了生产技术和社会经济的发展</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为其他离家提供了经济上的典范。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cstheme="minorEastAsia"/>
          <w:lang w:eastAsia="zh-CN"/>
        </w:rPr>
        <w:t>前</w:t>
      </w:r>
      <w:r>
        <w:rPr>
          <w:rFonts w:hint="eastAsia" w:asciiTheme="minorEastAsia" w:hAnsiTheme="minorEastAsia" w:eastAsiaTheme="minorEastAsia" w:cstheme="minorEastAsia"/>
        </w:rPr>
        <w:t>者强调英国革命的开创性，把它作为世界近代史的开端；后者也承认英国革命韵重要性，但只把它作为政治革命的一部分。</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斯塔</w:t>
      </w:r>
      <w:r>
        <w:rPr>
          <w:rFonts w:hint="eastAsia" w:asciiTheme="minorEastAsia" w:hAnsiTheme="minorEastAsia" w:eastAsiaTheme="minorEastAsia" w:cstheme="minorEastAsia"/>
          <w:lang w:eastAsia="zh-CN"/>
        </w:rPr>
        <w:t>夫</w:t>
      </w:r>
      <w:r>
        <w:rPr>
          <w:rFonts w:hint="eastAsia" w:asciiTheme="minorEastAsia" w:hAnsiTheme="minorEastAsia" w:eastAsiaTheme="minorEastAsia" w:cstheme="minorEastAsia"/>
        </w:rPr>
        <w:t>里阿诺</w:t>
      </w:r>
      <w:r>
        <w:rPr>
          <w:rFonts w:hint="eastAsia" w:asciiTheme="minorEastAsia" w:hAnsiTheme="minorEastAsia" w:eastAsiaTheme="minorEastAsia" w:cstheme="minorEastAsia"/>
          <w:lang w:eastAsia="zh-CN"/>
        </w:rPr>
        <w:t>斯</w:t>
      </w:r>
      <w:r>
        <w:rPr>
          <w:rFonts w:hint="eastAsia" w:asciiTheme="minorEastAsia" w:hAnsiTheme="minorEastAsia" w:eastAsiaTheme="minorEastAsia" w:cstheme="minorEastAsia"/>
        </w:rPr>
        <w:t>从全球化的视角研究历史，西方“优势地位”是</w:t>
      </w:r>
      <w:r>
        <w:rPr>
          <w:rFonts w:hint="eastAsia" w:asciiTheme="minorEastAsia" w:hAnsiTheme="minorEastAsia" w:eastAsiaTheme="minorEastAsia" w:cstheme="minorEastAsia"/>
          <w:lang w:eastAsia="zh-CN"/>
        </w:rPr>
        <w:t>随</w:t>
      </w:r>
      <w:r>
        <w:rPr>
          <w:rFonts w:hint="eastAsia" w:asciiTheme="minorEastAsia" w:hAnsiTheme="minorEastAsia" w:eastAsiaTheme="minorEastAsia" w:cstheme="minorEastAsia"/>
        </w:rPr>
        <w:t>着世界市场的形成逐步确立的。它既是西方自身发展领先</w:t>
      </w:r>
      <w:r>
        <w:rPr>
          <w:rFonts w:hint="eastAsia" w:asciiTheme="minorEastAsia" w:hAnsiTheme="minorEastAsia" w:cstheme="minorEastAsia"/>
          <w:lang w:eastAsia="zh-CN"/>
        </w:rPr>
        <w:t>于</w:t>
      </w:r>
      <w:r>
        <w:rPr>
          <w:rFonts w:hint="eastAsia" w:asciiTheme="minorEastAsia" w:hAnsiTheme="minorEastAsia" w:eastAsiaTheme="minorEastAsia" w:cstheme="minorEastAsia"/>
        </w:rPr>
        <w:t>世界</w:t>
      </w:r>
      <w:r>
        <w:rPr>
          <w:rFonts w:hint="eastAsia" w:asciiTheme="minorEastAsia" w:hAnsiTheme="minorEastAsia" w:eastAsiaTheme="minorEastAsia" w:cstheme="minorEastAsia"/>
          <w:lang w:eastAsia="zh-CN"/>
        </w:rPr>
        <w:t>的结果</w:t>
      </w:r>
      <w:r>
        <w:rPr>
          <w:rFonts w:hint="eastAsia" w:asciiTheme="minorEastAsia" w:hAnsiTheme="minorEastAsia" w:eastAsiaTheme="minorEastAsia" w:cstheme="minorEastAsia"/>
          <w:lang w:val="en-US" w:eastAsia="zh-CN"/>
        </w:rPr>
        <w:t>(西</w:t>
      </w:r>
      <w:r>
        <w:rPr>
          <w:rFonts w:hint="eastAsia" w:asciiTheme="minorEastAsia" w:hAnsiTheme="minorEastAsia" w:eastAsiaTheme="minorEastAsia" w:cstheme="minorEastAsia"/>
        </w:rPr>
        <w:t>方开辟新航</w:t>
      </w:r>
      <w:r>
        <w:rPr>
          <w:rFonts w:hint="eastAsia" w:asciiTheme="minorEastAsia" w:hAnsiTheme="minorEastAsia" w:cstheme="minorEastAsia"/>
          <w:lang w:eastAsia="zh-CN"/>
        </w:rPr>
        <w:t>路</w:t>
      </w:r>
      <w:r>
        <w:rPr>
          <w:rFonts w:hint="eastAsia" w:asciiTheme="minorEastAsia" w:hAnsiTheme="minorEastAsia" w:eastAsiaTheme="minorEastAsia" w:cstheme="minorEastAsia"/>
        </w:rPr>
        <w:t>、拓展世界市场、政治革命、工业革命等</w:t>
      </w:r>
      <w:r>
        <w:rPr>
          <w:rFonts w:hint="eastAsia" w:asciiTheme="minorEastAsia" w:hAnsiTheme="minorEastAsia" w:eastAsiaTheme="minorEastAsia" w:cstheme="minorEastAsia"/>
          <w:lang w:val="en-US" w:eastAsia="zh-CN"/>
        </w:rPr>
        <w:t>都领先于世界</w:t>
      </w:r>
      <w:r>
        <w:rPr>
          <w:rFonts w:hint="eastAsia" w:asciiTheme="minorEastAsia" w:hAnsiTheme="minorEastAsia" w:eastAsiaTheme="minorEastAsia" w:cstheme="minorEastAsia"/>
        </w:rPr>
        <w:t>），也是</w:t>
      </w:r>
      <w:r>
        <w:rPr>
          <w:rFonts w:hint="eastAsia" w:asciiTheme="minorEastAsia" w:hAnsiTheme="minorEastAsia" w:cstheme="minorEastAsia"/>
          <w:lang w:eastAsia="zh-CN"/>
        </w:rPr>
        <w:t>西</w:t>
      </w:r>
      <w:r>
        <w:rPr>
          <w:rFonts w:hint="eastAsia" w:asciiTheme="minorEastAsia" w:hAnsiTheme="minorEastAsia" w:eastAsiaTheme="minorEastAsia" w:cstheme="minorEastAsia"/>
        </w:rPr>
        <w:t>方</w:t>
      </w:r>
      <w:r>
        <w:rPr>
          <w:rFonts w:hint="eastAsia" w:asciiTheme="minorEastAsia" w:hAnsiTheme="minorEastAsia" w:cstheme="minorEastAsia"/>
          <w:lang w:eastAsia="zh-CN"/>
        </w:rPr>
        <w:t>对</w:t>
      </w:r>
      <w:r>
        <w:rPr>
          <w:rFonts w:hint="eastAsia" w:asciiTheme="minorEastAsia" w:hAnsiTheme="minorEastAsia" w:eastAsiaTheme="minorEastAsia" w:cstheme="minorEastAsia"/>
        </w:rPr>
        <w:t>其他民族和地区侵略、掠夺的结果（西方殖民扩张不断扩大，亚非控很多地区沦为其原料产她和商品倾销市场</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由材料一中的信息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英国的优越地位在18世纪归功于优越的政治制度”即可得出君主立宪制的确立，为其他国家提供了政</w:t>
      </w:r>
      <w:r>
        <w:rPr>
          <w:rFonts w:hint="eastAsia" w:asciiTheme="minorEastAsia" w:hAnsiTheme="minorEastAsia" w:eastAsiaTheme="minorEastAsia" w:cstheme="minorEastAsia"/>
          <w:lang w:eastAsia="zh-CN"/>
        </w:rPr>
        <w:t>治上的示范的结论；由</w:t>
      </w:r>
      <w:r>
        <w:rPr>
          <w:rFonts w:hint="eastAsia" w:asciiTheme="minorEastAsia" w:hAnsiTheme="minorEastAsia" w:eastAsiaTheme="minorEastAsia" w:cstheme="minorEastAsia"/>
        </w:rPr>
        <w:t>材料一中的</w:t>
      </w:r>
      <w:r>
        <w:rPr>
          <w:rFonts w:hint="eastAsia" w:asciiTheme="minorEastAsia" w:hAnsiTheme="minorEastAsia" w:eastAsiaTheme="minorEastAsia" w:cstheme="minorEastAsia"/>
          <w:lang w:eastAsia="zh-CN"/>
        </w:rPr>
        <w:t>信息“到</w:t>
      </w:r>
      <w:r>
        <w:rPr>
          <w:rFonts w:hint="eastAsia" w:asciiTheme="minorEastAsia" w:hAnsiTheme="minorEastAsia" w:eastAsiaTheme="minorEastAsia" w:cstheme="minorEastAsia"/>
          <w:lang w:val="en-US" w:eastAsia="zh-CN"/>
        </w:rPr>
        <w:t>1830</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eastAsia="zh-CN"/>
        </w:rPr>
        <w:t>英国</w:t>
      </w:r>
      <w:r>
        <w:rPr>
          <w:rFonts w:hint="eastAsia" w:asciiTheme="minorEastAsia" w:hAnsiTheme="minorEastAsia" w:eastAsiaTheme="minorEastAsia" w:cstheme="minorEastAsia"/>
        </w:rPr>
        <w:t>已成为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工业</w:t>
      </w:r>
      <w:r>
        <w:rPr>
          <w:rFonts w:hint="eastAsia" w:asciiTheme="minorEastAsia" w:hAnsiTheme="minorEastAsia" w:eastAsiaTheme="minorEastAsia" w:cstheme="minorEastAsia"/>
          <w:lang w:eastAsia="zh-CN"/>
        </w:rPr>
        <w:t>欧洲的老师</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”即可得出</w:t>
      </w:r>
      <w:r>
        <w:rPr>
          <w:rFonts w:hint="eastAsia" w:asciiTheme="minorEastAsia" w:hAnsiTheme="minorEastAsia" w:eastAsiaTheme="minorEastAsia" w:cstheme="minorEastAsia"/>
        </w:rPr>
        <w:t>工业革命为</w:t>
      </w:r>
      <w:r>
        <w:rPr>
          <w:rFonts w:hint="eastAsia" w:asciiTheme="minorEastAsia" w:hAnsiTheme="minorEastAsia" w:eastAsiaTheme="minorEastAsia" w:cstheme="minorEastAsia"/>
          <w:lang w:eastAsia="zh-CN"/>
        </w:rPr>
        <w:t>其</w:t>
      </w:r>
      <w:r>
        <w:rPr>
          <w:rFonts w:hint="eastAsia" w:asciiTheme="minorEastAsia" w:hAnsiTheme="minorEastAsia" w:eastAsiaTheme="minorEastAsia" w:cstheme="minorEastAsia"/>
        </w:rPr>
        <w:t>他国家提供了经济上的典</w:t>
      </w:r>
      <w:r>
        <w:rPr>
          <w:rFonts w:hint="eastAsia" w:asciiTheme="minorEastAsia" w:hAnsiTheme="minorEastAsia" w:cstheme="minorEastAsia"/>
          <w:lang w:eastAsia="zh-CN"/>
        </w:rPr>
        <w:t>范</w:t>
      </w:r>
      <w:r>
        <w:rPr>
          <w:rFonts w:hint="eastAsia" w:asciiTheme="minorEastAsia" w:hAnsiTheme="minorEastAsia" w:eastAsiaTheme="minorEastAsia" w:cstheme="minorEastAsia"/>
        </w:rPr>
        <w:t>的结论。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（2）前者认</w:t>
      </w:r>
      <w:r>
        <w:rPr>
          <w:rFonts w:hint="eastAsia" w:asciiTheme="minorEastAsia" w:hAnsiTheme="minorEastAsia" w:eastAsiaTheme="minorEastAsia" w:cstheme="minorEastAsia"/>
        </w:rPr>
        <w:t>识依据材料二中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第一章</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英国资产阶级革命”分析作答；后者认识依据材料二目录中政治革命与英国革命的从属</w:t>
      </w:r>
      <w:r>
        <w:rPr>
          <w:rFonts w:hint="eastAsia" w:asciiTheme="minorEastAsia" w:hAnsiTheme="minorEastAsia" w:eastAsiaTheme="minorEastAsia" w:cstheme="minorEastAsia"/>
          <w:lang w:eastAsia="zh-CN"/>
        </w:rPr>
        <w:t>关</w:t>
      </w:r>
      <w:r>
        <w:rPr>
          <w:rFonts w:hint="eastAsia" w:asciiTheme="minorEastAsia" w:hAnsiTheme="minorEastAsia" w:eastAsiaTheme="minorEastAsia" w:cstheme="minorEastAsia"/>
        </w:rPr>
        <w:t>系（英</w:t>
      </w:r>
      <w:r>
        <w:rPr>
          <w:rFonts w:hint="eastAsia" w:asciiTheme="minorEastAsia" w:hAnsiTheme="minorEastAsia" w:eastAsiaTheme="minorEastAsia" w:cstheme="minorEastAsia"/>
          <w:lang w:eastAsia="zh-CN"/>
        </w:rPr>
        <w:t>国</w:t>
      </w:r>
      <w:r>
        <w:rPr>
          <w:rFonts w:hint="eastAsia" w:asciiTheme="minorEastAsia" w:hAnsiTheme="minorEastAsia" w:eastAsiaTheme="minorEastAsia" w:cstheme="minorEastAsia"/>
        </w:rPr>
        <w:t>革命是资产阶级政治革命的组成部分）分析</w:t>
      </w:r>
      <w:r>
        <w:rPr>
          <w:rFonts w:hint="eastAsia" w:asciiTheme="minorEastAsia" w:hAnsiTheme="minorEastAsia" w:eastAsiaTheme="minorEastAsia" w:cstheme="minorEastAsia"/>
          <w:lang w:eastAsia="zh-CN"/>
        </w:rPr>
        <w:t>作</w:t>
      </w: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(3)首先分析出</w:t>
      </w:r>
      <w:r>
        <w:rPr>
          <w:rFonts w:hint="eastAsia" w:asciiTheme="minorEastAsia" w:hAnsiTheme="minorEastAsia" w:eastAsiaTheme="minorEastAsia" w:cstheme="minorEastAsia"/>
          <w:lang w:eastAsia="zh-CN"/>
        </w:rPr>
        <w:t>全</w:t>
      </w:r>
      <w:r>
        <w:rPr>
          <w:rFonts w:hint="eastAsia" w:asciiTheme="minorEastAsia" w:hAnsiTheme="minorEastAsia" w:eastAsiaTheme="minorEastAsia" w:cstheme="minorEastAsia"/>
        </w:rPr>
        <w:t>球化</w:t>
      </w:r>
      <w:r>
        <w:rPr>
          <w:rFonts w:hint="eastAsia" w:asciiTheme="minorEastAsia" w:hAnsiTheme="minorEastAsia" w:eastAsiaTheme="minorEastAsia" w:cstheme="minorEastAsia"/>
          <w:lang w:eastAsia="zh-CN"/>
        </w:rPr>
        <w:t>这</w:t>
      </w:r>
      <w:r>
        <w:rPr>
          <w:rFonts w:hint="eastAsia" w:asciiTheme="minorEastAsia" w:hAnsiTheme="minorEastAsia" w:eastAsiaTheme="minorEastAsia" w:cstheme="minorEastAsia"/>
        </w:rPr>
        <w:t>一研究视角，然后依据世界市场的形成、西方对东方的掠夺和侵略等加以说明。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val="en-US" w:eastAsia="zh-CN"/>
        </w:rPr>
        <w:t>8</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答案</w:t>
      </w:r>
      <w:r>
        <w:rPr>
          <w:rFonts w:hint="eastAsia" w:asciiTheme="minorEastAsia" w:hAnsiTheme="minorEastAsia" w:eastAsiaTheme="minorEastAsia" w:cstheme="minorEastAsia"/>
        </w:rPr>
        <w:t>(1)思想：重视原文文本的纯正性（早期圣经申的基本教义和教规）；反对迷信教会权威；讲求风格，采用大众的语</w:t>
      </w:r>
      <w:r>
        <w:rPr>
          <w:rFonts w:hint="eastAsia" w:asciiTheme="minorEastAsia" w:hAnsiTheme="minorEastAsia" w:eastAsiaTheme="minorEastAsia" w:cstheme="minorEastAsia"/>
          <w:lang w:eastAsia="zh-CN"/>
        </w:rPr>
        <w:t>言</w:t>
      </w:r>
      <w:r>
        <w:rPr>
          <w:rFonts w:hint="eastAsia" w:asciiTheme="minorEastAsia" w:hAnsiTheme="minorEastAsia" w:eastAsiaTheme="minorEastAsia" w:cstheme="minorEastAsia"/>
        </w:rPr>
        <w:t>翻译。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(2)特点；突出个体意识；强调内在的宗教感情与道德追求；具有人文主义色彩。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影响：推动了文艺复兴和人文主义思想的发展；冲击了天主教会的权威地位，推动了宗教改革运动；在西方近代思想解放史上具有重要地位。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思想，根据材料一中“为了避免《圣经》的真理被掩盖、曲解或僵化成教条，就必须追根溯源，以《圣经》的原本（如希伯来语《圣经·旧约》和希腊语《圣经·新约》）为终极标准”可得出重视早期圣经中的基本教义和教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根据材料一中“应该尊重的是真理，而不是权威”可得出重视真理，反对权威：根据材料一中“他还主张在翻译中讲求风格，但风格取决于读者的要求，也就是要满足普通大众的语言风格要求”可得出讲求风格，采用大众的语言翻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特点，根据材料二中“宗教的精义是个人与上帝的交流，宗教与其说是教义的堆砌，毋宁说是一种道德追求”可得出突出个体意识，强调内在的宗教感情与道德追求；根据材料二中“真正的信徒应该效仿基督，拥有发自个人内心的信仰”可得出突出人的作用，具有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文主义色彩。影响，根据所学知识结合材料二中对宗教的态度得出推动了文艺复兴和</w:t>
      </w:r>
      <w:r>
        <w:rPr>
          <w:rFonts w:hint="eastAsia" w:asciiTheme="minorEastAsia" w:hAnsiTheme="minorEastAsia" w:eastAsiaTheme="minorEastAsia" w:cstheme="minorEastAsia"/>
          <w:lang w:eastAsia="zh-CN"/>
        </w:rPr>
        <w:t>宗教</w:t>
      </w:r>
      <w:r>
        <w:rPr>
          <w:rFonts w:hint="eastAsia" w:asciiTheme="minorEastAsia" w:hAnsiTheme="minorEastAsia" w:eastAsiaTheme="minorEastAsia" w:cstheme="minorEastAsia"/>
        </w:rPr>
        <w:t>改革，推动了近代的思想解放运动。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7832AA"/>
    <w:multiLevelType w:val="singleLevel"/>
    <w:tmpl w:val="9F7832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7214A"/>
    <w:rsid w:val="029C1573"/>
    <w:rsid w:val="046D4E87"/>
    <w:rsid w:val="05A07310"/>
    <w:rsid w:val="06F4186E"/>
    <w:rsid w:val="09B22090"/>
    <w:rsid w:val="0A1D7DB3"/>
    <w:rsid w:val="0A4F2690"/>
    <w:rsid w:val="0CF4073A"/>
    <w:rsid w:val="0D3D785D"/>
    <w:rsid w:val="0FA76D9B"/>
    <w:rsid w:val="11601272"/>
    <w:rsid w:val="12074628"/>
    <w:rsid w:val="128F4DC3"/>
    <w:rsid w:val="131A6502"/>
    <w:rsid w:val="150817EB"/>
    <w:rsid w:val="16583007"/>
    <w:rsid w:val="17712450"/>
    <w:rsid w:val="17E91933"/>
    <w:rsid w:val="20545D95"/>
    <w:rsid w:val="20BF05F2"/>
    <w:rsid w:val="212246A8"/>
    <w:rsid w:val="220B2FCB"/>
    <w:rsid w:val="225801A6"/>
    <w:rsid w:val="255E7A21"/>
    <w:rsid w:val="276853F7"/>
    <w:rsid w:val="278050EA"/>
    <w:rsid w:val="28D95F69"/>
    <w:rsid w:val="291649DE"/>
    <w:rsid w:val="29D61CCF"/>
    <w:rsid w:val="2A7B1BAB"/>
    <w:rsid w:val="2BFF5307"/>
    <w:rsid w:val="2DC50E1D"/>
    <w:rsid w:val="2F9427FF"/>
    <w:rsid w:val="304905DE"/>
    <w:rsid w:val="308C01B6"/>
    <w:rsid w:val="30A56CA7"/>
    <w:rsid w:val="318C68D7"/>
    <w:rsid w:val="31E60D00"/>
    <w:rsid w:val="331743FA"/>
    <w:rsid w:val="33B316BE"/>
    <w:rsid w:val="37366FB5"/>
    <w:rsid w:val="379C5034"/>
    <w:rsid w:val="39102B0C"/>
    <w:rsid w:val="39C15911"/>
    <w:rsid w:val="3EEF605B"/>
    <w:rsid w:val="40411452"/>
    <w:rsid w:val="4409699E"/>
    <w:rsid w:val="44EA6F52"/>
    <w:rsid w:val="46A55842"/>
    <w:rsid w:val="482041DE"/>
    <w:rsid w:val="489E31E7"/>
    <w:rsid w:val="495311A1"/>
    <w:rsid w:val="4B574A84"/>
    <w:rsid w:val="4C867D19"/>
    <w:rsid w:val="4CC4336B"/>
    <w:rsid w:val="51A828DE"/>
    <w:rsid w:val="525B2742"/>
    <w:rsid w:val="531B291F"/>
    <w:rsid w:val="56BE45B3"/>
    <w:rsid w:val="57C8122F"/>
    <w:rsid w:val="58326CA1"/>
    <w:rsid w:val="58EB19FC"/>
    <w:rsid w:val="5959104B"/>
    <w:rsid w:val="5AD23AFD"/>
    <w:rsid w:val="5B9D4D64"/>
    <w:rsid w:val="5F8105D2"/>
    <w:rsid w:val="60DA49BB"/>
    <w:rsid w:val="618E3BE2"/>
    <w:rsid w:val="62CB5C09"/>
    <w:rsid w:val="62F4118A"/>
    <w:rsid w:val="639E4815"/>
    <w:rsid w:val="63DA2F56"/>
    <w:rsid w:val="65B11EF6"/>
    <w:rsid w:val="66025FE0"/>
    <w:rsid w:val="69934A76"/>
    <w:rsid w:val="69E92A3E"/>
    <w:rsid w:val="6A1F6C4F"/>
    <w:rsid w:val="6B090A28"/>
    <w:rsid w:val="6C480A5C"/>
    <w:rsid w:val="6D743778"/>
    <w:rsid w:val="6D8B2CC3"/>
    <w:rsid w:val="6E343819"/>
    <w:rsid w:val="72C51880"/>
    <w:rsid w:val="743255FE"/>
    <w:rsid w:val="74977FA7"/>
    <w:rsid w:val="75B30501"/>
    <w:rsid w:val="762329E2"/>
    <w:rsid w:val="790541DF"/>
    <w:rsid w:val="79DF3528"/>
    <w:rsid w:val="7BB02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2020-06-22T02:17:00Z</dcterms:created>
  <dc:creator>Administrator</dc:creator>
  <cp:lastModifiedBy>安之若素</cp:lastModifiedBy>
  <dcterms:modified xsi:type="dcterms:W3CDTF">2020-06-29T01:17:06Z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